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DC" w:rsidRPr="005D6D7E" w:rsidRDefault="00336CDC" w:rsidP="00336CDC">
      <w:pPr>
        <w:wordWrap w:val="0"/>
        <w:rPr>
          <w:rFonts w:ascii="ＭＳ 明朝"/>
        </w:rPr>
      </w:pPr>
      <w:bookmarkStart w:id="0" w:name="_GoBack"/>
      <w:bookmarkEnd w:id="0"/>
      <w:r w:rsidRPr="005D6D7E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３</w:t>
      </w:r>
      <w:r w:rsidRPr="005D6D7E">
        <w:rPr>
          <w:rFonts w:ascii="ＭＳ 明朝" w:hAnsi="ＭＳ 明朝" w:hint="eastAsia"/>
        </w:rPr>
        <w:t>（第４条関係）</w:t>
      </w:r>
    </w:p>
    <w:p w:rsidR="00336CDC" w:rsidRPr="00F73360" w:rsidRDefault="008F380D" w:rsidP="008F380D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【農業委員】</w:t>
      </w:r>
    </w:p>
    <w:p w:rsidR="00336CDC" w:rsidRPr="00C17CA1" w:rsidRDefault="00AE3337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粟島浦村</w:t>
      </w:r>
      <w:r w:rsidR="00336CDC" w:rsidRPr="00F73360">
        <w:rPr>
          <w:rFonts w:ascii="ＭＳ 明朝" w:hAnsi="ＭＳ 明朝" w:hint="eastAsia"/>
          <w:szCs w:val="21"/>
        </w:rPr>
        <w:t>長</w:t>
      </w:r>
      <w:r w:rsidR="00336CDC">
        <w:rPr>
          <w:rFonts w:ascii="ＭＳ 明朝" w:hAnsi="ＭＳ 明朝" w:hint="eastAsia"/>
          <w:szCs w:val="21"/>
        </w:rPr>
        <w:t xml:space="preserve">　</w:t>
      </w:r>
      <w:r w:rsidR="00336CDC" w:rsidRPr="008B30D4">
        <w:rPr>
          <w:rFonts w:ascii="ＭＳ 明朝" w:hAnsi="ＭＳ 明朝" w:hint="eastAsia"/>
          <w:szCs w:val="21"/>
        </w:rPr>
        <w:t>様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46"/>
        <w:gridCol w:w="1680"/>
        <w:gridCol w:w="707"/>
        <w:gridCol w:w="706"/>
        <w:gridCol w:w="706"/>
        <w:gridCol w:w="1834"/>
        <w:gridCol w:w="707"/>
        <w:gridCol w:w="1413"/>
      </w:tblGrid>
      <w:tr w:rsidR="00336CDC" w:rsidRPr="005A1DFA" w:rsidTr="00FE15DB">
        <w:tc>
          <w:tcPr>
            <w:tcW w:w="686" w:type="dxa"/>
            <w:vAlign w:val="center"/>
          </w:tcPr>
          <w:p w:rsidR="00336CDC" w:rsidRPr="005A1DFA" w:rsidRDefault="00206A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5A1DFA" w:rsidTr="00FE15DB">
        <w:tc>
          <w:tcPr>
            <w:tcW w:w="68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336CDC" w:rsidRPr="005A1DFA" w:rsidRDefault="00336CDC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FE15DB"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3219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2401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111148" w:rsidRDefault="00336CDC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111148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F71BA4" w:rsidRDefault="00336CDC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F71BA4" w:rsidRDefault="00336CDC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77" w:rsidRDefault="00343777" w:rsidP="001728A1">
      <w:r>
        <w:separator/>
      </w:r>
    </w:p>
  </w:endnote>
  <w:endnote w:type="continuationSeparator" w:id="0">
    <w:p w:rsidR="00343777" w:rsidRDefault="00343777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77" w:rsidRDefault="00343777" w:rsidP="001728A1">
      <w:r>
        <w:separator/>
      </w:r>
    </w:p>
  </w:footnote>
  <w:footnote w:type="continuationSeparator" w:id="0">
    <w:p w:rsidR="00343777" w:rsidRDefault="00343777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9"/>
    <w:rsid w:val="00042A26"/>
    <w:rsid w:val="00047E20"/>
    <w:rsid w:val="000774D8"/>
    <w:rsid w:val="000E4010"/>
    <w:rsid w:val="001728A1"/>
    <w:rsid w:val="001C4F97"/>
    <w:rsid w:val="00206AA1"/>
    <w:rsid w:val="00227189"/>
    <w:rsid w:val="00276151"/>
    <w:rsid w:val="00295EE9"/>
    <w:rsid w:val="002E1138"/>
    <w:rsid w:val="00336CDC"/>
    <w:rsid w:val="00340257"/>
    <w:rsid w:val="00343777"/>
    <w:rsid w:val="003B3058"/>
    <w:rsid w:val="00407FBC"/>
    <w:rsid w:val="00582835"/>
    <w:rsid w:val="005B1492"/>
    <w:rsid w:val="006258B7"/>
    <w:rsid w:val="00644AF7"/>
    <w:rsid w:val="00646CF0"/>
    <w:rsid w:val="00673846"/>
    <w:rsid w:val="006A0474"/>
    <w:rsid w:val="006A61D4"/>
    <w:rsid w:val="00726047"/>
    <w:rsid w:val="007306F3"/>
    <w:rsid w:val="007815FE"/>
    <w:rsid w:val="007D1599"/>
    <w:rsid w:val="008106C4"/>
    <w:rsid w:val="00814BE8"/>
    <w:rsid w:val="00823B9B"/>
    <w:rsid w:val="00873563"/>
    <w:rsid w:val="00883C89"/>
    <w:rsid w:val="008E6177"/>
    <w:rsid w:val="008F27D8"/>
    <w:rsid w:val="008F380D"/>
    <w:rsid w:val="008F5F26"/>
    <w:rsid w:val="009763BA"/>
    <w:rsid w:val="009830BC"/>
    <w:rsid w:val="00A230F4"/>
    <w:rsid w:val="00A77FE8"/>
    <w:rsid w:val="00AB69A1"/>
    <w:rsid w:val="00AE3337"/>
    <w:rsid w:val="00B25309"/>
    <w:rsid w:val="00B90CDB"/>
    <w:rsid w:val="00BE1291"/>
    <w:rsid w:val="00BF3201"/>
    <w:rsid w:val="00C232CA"/>
    <w:rsid w:val="00C424F0"/>
    <w:rsid w:val="00C6291A"/>
    <w:rsid w:val="00CA1A02"/>
    <w:rsid w:val="00CD6A0F"/>
    <w:rsid w:val="00D03FB8"/>
    <w:rsid w:val="00D078A2"/>
    <w:rsid w:val="00DB1D6F"/>
    <w:rsid w:val="00EF5DC0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6A8C8-D5F7-478C-AB4C-C95E6EC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y2801-6</dc:creator>
  <cp:lastModifiedBy>荘司 緯幸</cp:lastModifiedBy>
  <cp:revision>2</cp:revision>
  <cp:lastPrinted>2016-12-15T06:54:00Z</cp:lastPrinted>
  <dcterms:created xsi:type="dcterms:W3CDTF">2023-05-15T06:37:00Z</dcterms:created>
  <dcterms:modified xsi:type="dcterms:W3CDTF">2023-05-15T06:37:00Z</dcterms:modified>
</cp:coreProperties>
</file>